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8805" w14:textId="28CB383B" w:rsidR="009729A6" w:rsidRDefault="00146AE0" w:rsidP="00BE7E4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61841869" w14:textId="0135DAE2" w:rsidR="00146AE0" w:rsidRDefault="00146AE0" w:rsidP="0074145E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</w:t>
      </w:r>
      <w:r w:rsidR="00800602">
        <w:rPr>
          <w:rFonts w:hint="cs"/>
          <w:rtl/>
          <w:lang w:bidi="fa-IR"/>
        </w:rPr>
        <w:t xml:space="preserve"> </w:t>
      </w:r>
      <w:r w:rsidR="00F30646">
        <w:rPr>
          <w:rFonts w:hint="cs"/>
          <w:rtl/>
          <w:lang w:bidi="fa-IR"/>
        </w:rPr>
        <w:t>مرداد</w:t>
      </w:r>
      <w:r w:rsidR="0074145E">
        <w:rPr>
          <w:rFonts w:hint="cs"/>
          <w:rtl/>
          <w:lang w:bidi="fa-IR"/>
        </w:rPr>
        <w:t xml:space="preserve"> و شهریور</w:t>
      </w:r>
      <w:r w:rsidR="00F30646">
        <w:rPr>
          <w:rFonts w:hint="cs"/>
          <w:rtl/>
          <w:lang w:bidi="fa-IR"/>
        </w:rPr>
        <w:t xml:space="preserve"> </w:t>
      </w:r>
      <w:r w:rsidR="00800602">
        <w:rPr>
          <w:rFonts w:hint="cs"/>
          <w:rtl/>
          <w:lang w:bidi="fa-IR"/>
        </w:rPr>
        <w:t>ماه</w:t>
      </w:r>
      <w:r>
        <w:rPr>
          <w:rFonts w:hint="cs"/>
          <w:rtl/>
          <w:lang w:bidi="fa-IR"/>
        </w:rPr>
        <w:t xml:space="preserve"> </w:t>
      </w:r>
      <w:r w:rsidR="00BE7E4D">
        <w:rPr>
          <w:rFonts w:hint="cs"/>
          <w:rtl/>
          <w:lang w:bidi="fa-IR"/>
        </w:rPr>
        <w:t>1403 گروه الف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820"/>
        <w:gridCol w:w="4678"/>
        <w:gridCol w:w="1418"/>
      </w:tblGrid>
      <w:tr w:rsidR="00146AE0" w14:paraId="794873E1" w14:textId="77777777" w:rsidTr="00FF24FD">
        <w:tc>
          <w:tcPr>
            <w:tcW w:w="4820" w:type="dxa"/>
          </w:tcPr>
          <w:p w14:paraId="75E166FB" w14:textId="75CD408A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678" w:type="dxa"/>
          </w:tcPr>
          <w:p w14:paraId="6338AE88" w14:textId="1D357A89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108C8148" w14:textId="0DE6CF48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146AE0" w14:paraId="6A80D82D" w14:textId="77777777" w:rsidTr="00FF24FD">
        <w:tc>
          <w:tcPr>
            <w:tcW w:w="4820" w:type="dxa"/>
          </w:tcPr>
          <w:p w14:paraId="037166CA" w14:textId="0A8C12AB" w:rsidR="00146AE0" w:rsidRDefault="00146AE0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3080F4A7" w14:textId="7B422C58" w:rsidR="00146AE0" w:rsidRDefault="00146AE0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توجیهی</w:t>
            </w:r>
          </w:p>
        </w:tc>
        <w:tc>
          <w:tcPr>
            <w:tcW w:w="1418" w:type="dxa"/>
          </w:tcPr>
          <w:p w14:paraId="5E367705" w14:textId="634F8E14" w:rsidR="00146AE0" w:rsidRDefault="009D3DD6" w:rsidP="0074145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74145E">
              <w:rPr>
                <w:rFonts w:hint="cs"/>
                <w:rtl/>
                <w:lang w:bidi="fa-IR"/>
              </w:rPr>
              <w:t>5</w:t>
            </w:r>
            <w:r w:rsidR="00146AE0">
              <w:rPr>
                <w:rFonts w:hint="cs"/>
                <w:rtl/>
                <w:lang w:bidi="fa-IR"/>
              </w:rPr>
              <w:t>/</w:t>
            </w:r>
            <w:r w:rsidR="0074145E">
              <w:rPr>
                <w:rFonts w:hint="cs"/>
                <w:rtl/>
                <w:lang w:bidi="fa-IR"/>
              </w:rPr>
              <w:t>5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800602" w14:paraId="7A2307EB" w14:textId="77777777" w:rsidTr="00FF24FD">
        <w:tc>
          <w:tcPr>
            <w:tcW w:w="4820" w:type="dxa"/>
          </w:tcPr>
          <w:p w14:paraId="2BAFF75A" w14:textId="4521BBB7" w:rsidR="00800602" w:rsidRDefault="0080060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18B109AB" w14:textId="46D6B760" w:rsidR="00800602" w:rsidRDefault="0074145E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عوامل اجتماعی موثر بر سلامت</w:t>
            </w:r>
          </w:p>
        </w:tc>
        <w:tc>
          <w:tcPr>
            <w:tcW w:w="1418" w:type="dxa"/>
          </w:tcPr>
          <w:p w14:paraId="5ACCB405" w14:textId="1324CE5A" w:rsidR="00800602" w:rsidRDefault="009D3DD6" w:rsidP="0074145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74145E">
              <w:rPr>
                <w:rFonts w:hint="cs"/>
                <w:rtl/>
                <w:lang w:bidi="fa-IR"/>
              </w:rPr>
              <w:t>6/5</w:t>
            </w:r>
            <w:r w:rsidR="00800602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E224825" w14:textId="77777777" w:rsidTr="00FF24FD">
        <w:tc>
          <w:tcPr>
            <w:tcW w:w="4820" w:type="dxa"/>
          </w:tcPr>
          <w:p w14:paraId="6B927EF0" w14:textId="76553202" w:rsidR="00146AE0" w:rsidRDefault="00146AE0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6E1CB54C" w14:textId="3645C354" w:rsidR="00146AE0" w:rsidRDefault="00C63CF8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5E64050A" w14:textId="083A8EB4" w:rsidR="00146AE0" w:rsidRDefault="009D3DD6" w:rsidP="0074145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74145E">
              <w:rPr>
                <w:rFonts w:hint="cs"/>
                <w:rtl/>
                <w:lang w:bidi="fa-IR"/>
              </w:rPr>
              <w:t>7</w:t>
            </w:r>
            <w:r w:rsidR="00146AE0">
              <w:rPr>
                <w:rFonts w:hint="cs"/>
                <w:rtl/>
                <w:lang w:bidi="fa-IR"/>
              </w:rPr>
              <w:t>/</w:t>
            </w:r>
            <w:r w:rsidR="0074145E">
              <w:rPr>
                <w:rFonts w:hint="cs"/>
                <w:rtl/>
                <w:lang w:bidi="fa-IR"/>
              </w:rPr>
              <w:t>5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FA5C7A" w14:paraId="14113C5C" w14:textId="77777777" w:rsidTr="00FF24FD">
        <w:tc>
          <w:tcPr>
            <w:tcW w:w="4820" w:type="dxa"/>
          </w:tcPr>
          <w:p w14:paraId="46C18E61" w14:textId="30366004" w:rsidR="00FA5C7A" w:rsidRDefault="00FA5C7A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0A7FF46F" w14:textId="2D63451C" w:rsidR="00FA5C7A" w:rsidRDefault="00C63CF8" w:rsidP="00EB190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حل مساله و نظام های پرداخت </w:t>
            </w:r>
          </w:p>
        </w:tc>
        <w:tc>
          <w:tcPr>
            <w:tcW w:w="1418" w:type="dxa"/>
          </w:tcPr>
          <w:p w14:paraId="69D10DF4" w14:textId="74A67C78" w:rsidR="00FA5C7A" w:rsidRDefault="0074145E" w:rsidP="0074145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  <w:r w:rsidR="0080060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  <w:r w:rsidR="00800602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DBCD09B" w14:textId="77777777" w:rsidTr="00FF24FD">
        <w:tc>
          <w:tcPr>
            <w:tcW w:w="4820" w:type="dxa"/>
          </w:tcPr>
          <w:p w14:paraId="4436826A" w14:textId="5FFF0E33" w:rsidR="00146AE0" w:rsidRDefault="00146AE0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7A360794" w14:textId="545F039C" w:rsidR="00146AE0" w:rsidRDefault="00C63CF8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تصمیم گیری و اقتصاد بهداشت</w:t>
            </w:r>
          </w:p>
        </w:tc>
        <w:tc>
          <w:tcPr>
            <w:tcW w:w="1418" w:type="dxa"/>
          </w:tcPr>
          <w:p w14:paraId="05CDA843" w14:textId="06A96863" w:rsidR="00146AE0" w:rsidRDefault="009D3DD6" w:rsidP="0074145E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74145E">
              <w:rPr>
                <w:rFonts w:hint="cs"/>
                <w:rtl/>
                <w:lang w:bidi="fa-IR"/>
              </w:rPr>
              <w:t>1</w:t>
            </w:r>
            <w:r w:rsidR="00146AE0">
              <w:rPr>
                <w:rFonts w:hint="cs"/>
                <w:rtl/>
                <w:lang w:bidi="fa-IR"/>
              </w:rPr>
              <w:t>/</w:t>
            </w:r>
            <w:r w:rsidR="0074145E">
              <w:rPr>
                <w:rFonts w:hint="cs"/>
                <w:rtl/>
                <w:lang w:bidi="fa-IR"/>
              </w:rPr>
              <w:t>5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70220A76" w14:textId="77777777" w:rsidTr="00FF24FD">
        <w:tc>
          <w:tcPr>
            <w:tcW w:w="4820" w:type="dxa"/>
          </w:tcPr>
          <w:p w14:paraId="0F9BA1FA" w14:textId="56D09F74" w:rsidR="00146AE0" w:rsidRDefault="00146AE0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60A1BB3A" w14:textId="5C1A599A" w:rsidR="00146AE0" w:rsidRDefault="00237740" w:rsidP="00EB190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مدیریت حل تعارض</w:t>
            </w:r>
          </w:p>
        </w:tc>
        <w:tc>
          <w:tcPr>
            <w:tcW w:w="1418" w:type="dxa"/>
          </w:tcPr>
          <w:p w14:paraId="37987DE2" w14:textId="5F9E1862" w:rsidR="00146AE0" w:rsidRDefault="009D3DD6" w:rsidP="00E3272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E32722">
              <w:rPr>
                <w:rFonts w:hint="cs"/>
                <w:rtl/>
                <w:lang w:bidi="fa-IR"/>
              </w:rPr>
              <w:t>2</w:t>
            </w:r>
            <w:r w:rsidR="001122D5">
              <w:rPr>
                <w:rFonts w:hint="cs"/>
                <w:rtl/>
                <w:lang w:bidi="fa-IR"/>
              </w:rPr>
              <w:t>/</w:t>
            </w:r>
            <w:r w:rsidR="00E32722">
              <w:rPr>
                <w:rFonts w:hint="cs"/>
                <w:rtl/>
                <w:lang w:bidi="fa-IR"/>
              </w:rPr>
              <w:t>5</w:t>
            </w:r>
            <w:r w:rsidR="001122D5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2E229B89" w14:textId="77777777" w:rsidTr="00FF24FD">
        <w:tc>
          <w:tcPr>
            <w:tcW w:w="4820" w:type="dxa"/>
          </w:tcPr>
          <w:p w14:paraId="64F83605" w14:textId="6FF801E5" w:rsidR="00146AE0" w:rsidRDefault="00F73CCB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678" w:type="dxa"/>
          </w:tcPr>
          <w:p w14:paraId="213D400D" w14:textId="79EC524B" w:rsidR="00146AE0" w:rsidRDefault="00214809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8" w:type="dxa"/>
          </w:tcPr>
          <w:p w14:paraId="45CEEB38" w14:textId="0F2DAD78" w:rsidR="00146AE0" w:rsidRDefault="001122D5" w:rsidP="0021480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214809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</w:t>
            </w:r>
            <w:r w:rsidR="00214809">
              <w:rPr>
                <w:rFonts w:hint="cs"/>
                <w:rtl/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4B62146A" w14:textId="77777777" w:rsidTr="00FF24FD">
        <w:tc>
          <w:tcPr>
            <w:tcW w:w="4820" w:type="dxa"/>
          </w:tcPr>
          <w:p w14:paraId="00B5A898" w14:textId="7122B528" w:rsidR="00FC0166" w:rsidRDefault="00FC0166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فلک الدین میدان تیر</w:t>
            </w:r>
          </w:p>
        </w:tc>
        <w:tc>
          <w:tcPr>
            <w:tcW w:w="4678" w:type="dxa"/>
          </w:tcPr>
          <w:p w14:paraId="5411902E" w14:textId="7A1DEFEB" w:rsidR="00146AE0" w:rsidRDefault="00FC0166" w:rsidP="00EB190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فلک الدین </w:t>
            </w:r>
          </w:p>
        </w:tc>
        <w:tc>
          <w:tcPr>
            <w:tcW w:w="1418" w:type="dxa"/>
          </w:tcPr>
          <w:p w14:paraId="40D5210F" w14:textId="212C9EEA" w:rsidR="00146AE0" w:rsidRDefault="00214809" w:rsidP="00214809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  <w:r w:rsidR="009C235D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  <w:r w:rsidR="009C235D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5AEB3EE3" w14:textId="77777777" w:rsidTr="00FF24FD">
        <w:tc>
          <w:tcPr>
            <w:tcW w:w="4820" w:type="dxa"/>
          </w:tcPr>
          <w:p w14:paraId="0CB609CB" w14:textId="3D9A1162" w:rsidR="00146AE0" w:rsidRDefault="00CE4EEA" w:rsidP="00EE3D2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678" w:type="dxa"/>
          </w:tcPr>
          <w:p w14:paraId="3EA257B6" w14:textId="698A0121" w:rsidR="00CE4EEA" w:rsidRDefault="00CE4EEA" w:rsidP="00EB190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750BA5F9" w14:textId="0D087581" w:rsidR="00146AE0" w:rsidRDefault="00CE4EEA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27/5/1403</w:t>
            </w:r>
          </w:p>
        </w:tc>
      </w:tr>
      <w:tr w:rsidR="00146AE0" w14:paraId="74C9686C" w14:textId="77777777" w:rsidTr="00FF24FD">
        <w:tc>
          <w:tcPr>
            <w:tcW w:w="4820" w:type="dxa"/>
          </w:tcPr>
          <w:p w14:paraId="0DD86701" w14:textId="74F5005A" w:rsidR="00146AE0" w:rsidRDefault="00982CE7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678" w:type="dxa"/>
          </w:tcPr>
          <w:p w14:paraId="41F4515A" w14:textId="6E5A4B71" w:rsidR="00146AE0" w:rsidRDefault="00F73CCB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54E1C82E" w14:textId="31740B01" w:rsidR="00146AE0" w:rsidRDefault="00F73CCB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  <w:r w:rsidR="00CD327D">
              <w:rPr>
                <w:rFonts w:hint="cs"/>
                <w:rtl/>
                <w:lang w:bidi="fa-IR"/>
              </w:rPr>
              <w:t>/</w:t>
            </w:r>
            <w:r w:rsidR="006D6531">
              <w:rPr>
                <w:rFonts w:hint="cs"/>
                <w:rtl/>
                <w:lang w:bidi="fa-IR"/>
              </w:rPr>
              <w:t>5</w:t>
            </w:r>
            <w:r w:rsidR="00CD327D">
              <w:rPr>
                <w:rFonts w:hint="cs"/>
                <w:rtl/>
                <w:lang w:bidi="fa-IR"/>
              </w:rPr>
              <w:t xml:space="preserve">/1403 </w:t>
            </w:r>
          </w:p>
        </w:tc>
      </w:tr>
      <w:tr w:rsidR="00146AE0" w14:paraId="652214CC" w14:textId="77777777" w:rsidTr="00FF24FD">
        <w:tc>
          <w:tcPr>
            <w:tcW w:w="4820" w:type="dxa"/>
          </w:tcPr>
          <w:p w14:paraId="6DB7DDA9" w14:textId="64830A1E" w:rsidR="00146AE0" w:rsidRDefault="009E5B85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678" w:type="dxa"/>
          </w:tcPr>
          <w:p w14:paraId="41BF81EC" w14:textId="190D22F1" w:rsidR="00146AE0" w:rsidRDefault="009E5B85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غربی</w:t>
            </w:r>
          </w:p>
        </w:tc>
        <w:tc>
          <w:tcPr>
            <w:tcW w:w="1418" w:type="dxa"/>
          </w:tcPr>
          <w:p w14:paraId="6AE8195E" w14:textId="6F9A10B5" w:rsidR="00146AE0" w:rsidRDefault="00330913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9E5B85">
              <w:rPr>
                <w:rFonts w:hint="cs"/>
                <w:rtl/>
                <w:lang w:bidi="fa-IR"/>
              </w:rPr>
              <w:t>9</w:t>
            </w:r>
            <w:r w:rsidR="00B52939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  <w:r w:rsidR="00B52939">
              <w:rPr>
                <w:rFonts w:hint="cs"/>
                <w:rtl/>
                <w:lang w:bidi="fa-IR"/>
              </w:rPr>
              <w:t>/1403</w:t>
            </w:r>
          </w:p>
        </w:tc>
      </w:tr>
      <w:tr w:rsidR="00AE4722" w14:paraId="635149A9" w14:textId="77777777" w:rsidTr="00FF24FD">
        <w:tc>
          <w:tcPr>
            <w:tcW w:w="4820" w:type="dxa"/>
          </w:tcPr>
          <w:p w14:paraId="6C83C57F" w14:textId="7B7640CA" w:rsidR="00AE4722" w:rsidRDefault="00933922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678" w:type="dxa"/>
          </w:tcPr>
          <w:p w14:paraId="163C7AC5" w14:textId="280238D1" w:rsidR="00AE4722" w:rsidRDefault="00933922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293EA51E" w14:textId="1FB3FE9A" w:rsidR="00AE4722" w:rsidRDefault="0093392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  <w:r w:rsidR="00AE4722">
              <w:rPr>
                <w:rFonts w:hint="cs"/>
                <w:rtl/>
                <w:lang w:bidi="fa-IR"/>
              </w:rPr>
              <w:t>/</w:t>
            </w:r>
            <w:r w:rsidR="00330913">
              <w:rPr>
                <w:rFonts w:hint="cs"/>
                <w:rtl/>
                <w:lang w:bidi="fa-IR"/>
              </w:rPr>
              <w:t>5</w:t>
            </w:r>
            <w:r w:rsidR="00AE4722">
              <w:rPr>
                <w:rFonts w:hint="cs"/>
                <w:rtl/>
                <w:lang w:bidi="fa-IR"/>
              </w:rPr>
              <w:t>/1403</w:t>
            </w:r>
          </w:p>
        </w:tc>
      </w:tr>
      <w:tr w:rsidR="00AE4722" w14:paraId="59FF844B" w14:textId="77777777" w:rsidTr="00FF24FD">
        <w:tc>
          <w:tcPr>
            <w:tcW w:w="4820" w:type="dxa"/>
          </w:tcPr>
          <w:p w14:paraId="7613F7E0" w14:textId="01097B79" w:rsidR="00AE4722" w:rsidRDefault="000D440C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678" w:type="dxa"/>
          </w:tcPr>
          <w:p w14:paraId="77193725" w14:textId="7974301E" w:rsidR="00EE3D21" w:rsidRDefault="00EE3D21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1D658081" w14:textId="63E9C7B5" w:rsidR="00AE4722" w:rsidRDefault="00933922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  <w:r w:rsidR="00AE4722">
              <w:rPr>
                <w:rFonts w:hint="cs"/>
                <w:rtl/>
                <w:lang w:bidi="fa-IR"/>
              </w:rPr>
              <w:t>/</w:t>
            </w:r>
            <w:r w:rsidR="00330913">
              <w:rPr>
                <w:rFonts w:hint="cs"/>
                <w:rtl/>
                <w:lang w:bidi="fa-IR"/>
              </w:rPr>
              <w:t>5</w:t>
            </w:r>
            <w:r w:rsidR="00AE4722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4664F83" w14:textId="77777777" w:rsidTr="00FF24FD">
        <w:tc>
          <w:tcPr>
            <w:tcW w:w="4820" w:type="dxa"/>
          </w:tcPr>
          <w:p w14:paraId="6784B471" w14:textId="7AEEC821" w:rsidR="00146AE0" w:rsidRDefault="00925CC9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690B4730" w14:textId="7966EC2D" w:rsidR="00146AE0" w:rsidRDefault="00EB1908" w:rsidP="00EB190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</w:tc>
        <w:tc>
          <w:tcPr>
            <w:tcW w:w="1418" w:type="dxa"/>
          </w:tcPr>
          <w:p w14:paraId="70B6EB1B" w14:textId="64789EB7" w:rsidR="00146AE0" w:rsidRDefault="007A48CA" w:rsidP="007A48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  <w:r w:rsidR="00AE4F96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6</w:t>
            </w:r>
            <w:r w:rsidR="00AE4F96">
              <w:rPr>
                <w:rFonts w:hint="cs"/>
                <w:rtl/>
                <w:lang w:bidi="fa-IR"/>
              </w:rPr>
              <w:t>/140</w:t>
            </w:r>
            <w:r w:rsidR="00BA77EE">
              <w:rPr>
                <w:rFonts w:hint="cs"/>
                <w:rtl/>
                <w:lang w:bidi="fa-IR"/>
              </w:rPr>
              <w:t>3</w:t>
            </w:r>
          </w:p>
        </w:tc>
      </w:tr>
      <w:tr w:rsidR="000D440C" w14:paraId="64B37421" w14:textId="77777777" w:rsidTr="00FF24FD">
        <w:tc>
          <w:tcPr>
            <w:tcW w:w="4820" w:type="dxa"/>
          </w:tcPr>
          <w:p w14:paraId="3B9D8630" w14:textId="5E2BF74A" w:rsidR="000D440C" w:rsidRDefault="000D440C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فردوسی</w:t>
            </w:r>
          </w:p>
        </w:tc>
        <w:tc>
          <w:tcPr>
            <w:tcW w:w="4678" w:type="dxa"/>
          </w:tcPr>
          <w:p w14:paraId="2531B2C2" w14:textId="7C7F6F28" w:rsidR="000D440C" w:rsidRDefault="000D440C" w:rsidP="00EB190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7EA395B6" w14:textId="2DE03FBD" w:rsidR="000D440C" w:rsidRDefault="00BF25A2" w:rsidP="007A48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6/6/1403</w:t>
            </w:r>
          </w:p>
        </w:tc>
      </w:tr>
      <w:tr w:rsidR="00BF25A2" w14:paraId="2A80F532" w14:textId="77777777" w:rsidTr="00FF24FD">
        <w:tc>
          <w:tcPr>
            <w:tcW w:w="4820" w:type="dxa"/>
          </w:tcPr>
          <w:p w14:paraId="6225CB7F" w14:textId="55E4A98B" w:rsidR="00BF25A2" w:rsidRDefault="00BF25A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فردوسی</w:t>
            </w:r>
          </w:p>
        </w:tc>
        <w:tc>
          <w:tcPr>
            <w:tcW w:w="4678" w:type="dxa"/>
          </w:tcPr>
          <w:p w14:paraId="5EFCA253" w14:textId="3FD858A1" w:rsidR="00BF25A2" w:rsidRDefault="00BF25A2" w:rsidP="00EB190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1CEC262B" w14:textId="2B1AE17D" w:rsidR="00BF25A2" w:rsidRDefault="00BF25A2" w:rsidP="007A48CA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7/6/1403</w:t>
            </w:r>
          </w:p>
        </w:tc>
      </w:tr>
      <w:tr w:rsidR="00146AE0" w14:paraId="464B20BA" w14:textId="77777777" w:rsidTr="00FF24FD">
        <w:tc>
          <w:tcPr>
            <w:tcW w:w="4820" w:type="dxa"/>
          </w:tcPr>
          <w:p w14:paraId="54053339" w14:textId="0EFD0A3D" w:rsidR="00146AE0" w:rsidRDefault="00F6577D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678" w:type="dxa"/>
          </w:tcPr>
          <w:p w14:paraId="668AFB5B" w14:textId="69CCDF25" w:rsidR="00146AE0" w:rsidRDefault="00F6577D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واکسیناسیون مننژیت مرکز اسدآبادی </w:t>
            </w:r>
          </w:p>
        </w:tc>
        <w:tc>
          <w:tcPr>
            <w:tcW w:w="1418" w:type="dxa"/>
          </w:tcPr>
          <w:p w14:paraId="7CD9B03D" w14:textId="46D61A24" w:rsidR="00146AE0" w:rsidRDefault="00D4343D" w:rsidP="00F6577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  <w:r w:rsidR="003E2419">
              <w:rPr>
                <w:rFonts w:hint="cs"/>
                <w:rtl/>
                <w:lang w:bidi="fa-IR"/>
              </w:rPr>
              <w:t>/</w:t>
            </w:r>
            <w:r w:rsidR="00F6577D">
              <w:rPr>
                <w:rFonts w:hint="cs"/>
                <w:rtl/>
                <w:lang w:bidi="fa-IR"/>
              </w:rPr>
              <w:t>6</w:t>
            </w:r>
            <w:r w:rsidR="003E2419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709C2981" w14:textId="77777777" w:rsidTr="00FF24FD">
        <w:tc>
          <w:tcPr>
            <w:tcW w:w="4820" w:type="dxa"/>
          </w:tcPr>
          <w:p w14:paraId="4B33501E" w14:textId="5C0D64EF" w:rsidR="00146AE0" w:rsidRDefault="00EE3D21" w:rsidP="009951A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4678" w:type="dxa"/>
          </w:tcPr>
          <w:p w14:paraId="0A9572DB" w14:textId="7399734B" w:rsidR="00146AE0" w:rsidRDefault="00EE3D21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8" w:type="dxa"/>
          </w:tcPr>
          <w:p w14:paraId="2263FAE0" w14:textId="6B5C653F" w:rsidR="00146AE0" w:rsidRDefault="00D4343D" w:rsidP="00EE3D21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  <w:r w:rsidR="003D573C">
              <w:rPr>
                <w:rFonts w:hint="cs"/>
                <w:rtl/>
                <w:lang w:bidi="fa-IR"/>
              </w:rPr>
              <w:t>/</w:t>
            </w:r>
            <w:r w:rsidR="00EE3D21">
              <w:rPr>
                <w:rFonts w:hint="cs"/>
                <w:rtl/>
                <w:lang w:bidi="fa-IR"/>
              </w:rPr>
              <w:t>6</w:t>
            </w:r>
            <w:r w:rsidR="003D573C">
              <w:rPr>
                <w:rFonts w:hint="cs"/>
                <w:rtl/>
                <w:lang w:bidi="fa-IR"/>
              </w:rPr>
              <w:t>/140</w:t>
            </w:r>
            <w:r w:rsidR="00BA77EE">
              <w:rPr>
                <w:rFonts w:hint="cs"/>
                <w:rtl/>
                <w:lang w:bidi="fa-IR"/>
              </w:rPr>
              <w:t>3</w:t>
            </w:r>
          </w:p>
        </w:tc>
      </w:tr>
    </w:tbl>
    <w:p w14:paraId="52741F7E" w14:textId="4A091F9B" w:rsidR="00146AE0" w:rsidRDefault="00146AE0" w:rsidP="009951A7">
      <w:pPr>
        <w:jc w:val="right"/>
        <w:rPr>
          <w:lang w:bidi="fa-IR"/>
        </w:rPr>
      </w:pPr>
    </w:p>
    <w:p w14:paraId="5B0E5D4A" w14:textId="511DD3DF" w:rsidR="00BE7E4D" w:rsidRDefault="00BE7E4D" w:rsidP="009951A7">
      <w:pPr>
        <w:jc w:val="right"/>
        <w:rPr>
          <w:lang w:bidi="fa-IR"/>
        </w:rPr>
      </w:pPr>
    </w:p>
    <w:p w14:paraId="0055F2C0" w14:textId="7C4E4FF7" w:rsidR="00BE7E4D" w:rsidRDefault="00BE7E4D" w:rsidP="009951A7">
      <w:pPr>
        <w:jc w:val="right"/>
        <w:rPr>
          <w:lang w:bidi="fa-IR"/>
        </w:rPr>
      </w:pPr>
    </w:p>
    <w:p w14:paraId="635EBAFB" w14:textId="443807F9" w:rsidR="00BE7E4D" w:rsidRDefault="00BE7E4D" w:rsidP="009951A7">
      <w:pPr>
        <w:jc w:val="right"/>
        <w:rPr>
          <w:lang w:bidi="fa-IR"/>
        </w:rPr>
      </w:pPr>
    </w:p>
    <w:p w14:paraId="3496BEAA" w14:textId="25E4FEB9" w:rsidR="00BE7E4D" w:rsidRDefault="00BE7E4D" w:rsidP="009951A7">
      <w:pPr>
        <w:jc w:val="right"/>
        <w:rPr>
          <w:lang w:bidi="fa-IR"/>
        </w:rPr>
      </w:pPr>
    </w:p>
    <w:p w14:paraId="5D0CB9B9" w14:textId="77777777" w:rsidR="003C317D" w:rsidRDefault="003C317D" w:rsidP="009951A7">
      <w:pPr>
        <w:jc w:val="right"/>
        <w:rPr>
          <w:lang w:bidi="fa-IR"/>
        </w:rPr>
      </w:pPr>
    </w:p>
    <w:p w14:paraId="7C17B5E0" w14:textId="75D76FC7" w:rsidR="00BE7E4D" w:rsidRDefault="00BE7E4D" w:rsidP="009951A7">
      <w:pPr>
        <w:jc w:val="right"/>
        <w:rPr>
          <w:lang w:bidi="fa-IR"/>
        </w:rPr>
      </w:pPr>
    </w:p>
    <w:p w14:paraId="57E0848D" w14:textId="5D7B654E" w:rsidR="00D67F24" w:rsidRDefault="00D67F24" w:rsidP="00443DED">
      <w:pPr>
        <w:rPr>
          <w:lang w:bidi="fa-IR"/>
        </w:rPr>
      </w:pPr>
    </w:p>
    <w:p w14:paraId="38AD46D7" w14:textId="77777777" w:rsidR="003C317D" w:rsidRDefault="003C317D" w:rsidP="003C317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به نام خدا</w:t>
      </w:r>
    </w:p>
    <w:p w14:paraId="6A8385F0" w14:textId="6077E59A" w:rsidR="003C317D" w:rsidRDefault="003C317D" w:rsidP="00C82CAD">
      <w:pPr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برنامه کارورزی پزشکی اجتماعی مرداد و شهریور ماه 1403 گروه </w:t>
      </w:r>
      <w:r w:rsidR="00C82CAD">
        <w:rPr>
          <w:rFonts w:hint="cs"/>
          <w:rtl/>
          <w:lang w:bidi="fa-IR"/>
        </w:rPr>
        <w:t>ب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820"/>
        <w:gridCol w:w="4678"/>
        <w:gridCol w:w="1418"/>
      </w:tblGrid>
      <w:tr w:rsidR="003C317D" w14:paraId="37AD6ECA" w14:textId="77777777" w:rsidTr="005070B0">
        <w:tc>
          <w:tcPr>
            <w:tcW w:w="4820" w:type="dxa"/>
          </w:tcPr>
          <w:p w14:paraId="52B62E3D" w14:textId="77777777" w:rsidR="003C317D" w:rsidRDefault="003C317D" w:rsidP="005070B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678" w:type="dxa"/>
          </w:tcPr>
          <w:p w14:paraId="3218C323" w14:textId="77777777" w:rsidR="003C317D" w:rsidRDefault="003C317D" w:rsidP="005070B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7B02DB8B" w14:textId="77777777" w:rsidR="003C317D" w:rsidRDefault="003C317D" w:rsidP="005070B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3C317D" w14:paraId="48288BA6" w14:textId="77777777" w:rsidTr="005070B0">
        <w:tc>
          <w:tcPr>
            <w:tcW w:w="4820" w:type="dxa"/>
          </w:tcPr>
          <w:p w14:paraId="138008A3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31D8131B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توجیهی</w:t>
            </w:r>
          </w:p>
        </w:tc>
        <w:tc>
          <w:tcPr>
            <w:tcW w:w="1418" w:type="dxa"/>
          </w:tcPr>
          <w:p w14:paraId="4961CDFF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15/5/1403</w:t>
            </w:r>
          </w:p>
        </w:tc>
      </w:tr>
      <w:tr w:rsidR="003C317D" w14:paraId="753506FF" w14:textId="77777777" w:rsidTr="005070B0">
        <w:tc>
          <w:tcPr>
            <w:tcW w:w="4820" w:type="dxa"/>
          </w:tcPr>
          <w:p w14:paraId="56823B3E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5D278E7E" w14:textId="636B6368" w:rsidR="003C317D" w:rsidRDefault="003C317D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عوامل اجتماعی موثر بر سلامت</w:t>
            </w:r>
          </w:p>
        </w:tc>
        <w:tc>
          <w:tcPr>
            <w:tcW w:w="1418" w:type="dxa"/>
          </w:tcPr>
          <w:p w14:paraId="519250DD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16/5/1403</w:t>
            </w:r>
          </w:p>
        </w:tc>
      </w:tr>
      <w:tr w:rsidR="003C317D" w14:paraId="45BE9C2E" w14:textId="77777777" w:rsidTr="005070B0">
        <w:tc>
          <w:tcPr>
            <w:tcW w:w="4820" w:type="dxa"/>
          </w:tcPr>
          <w:p w14:paraId="0E5A673D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3D3759B7" w14:textId="29D172AF" w:rsidR="003C317D" w:rsidRDefault="003C317D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0F79910F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17/5/1403</w:t>
            </w:r>
          </w:p>
        </w:tc>
      </w:tr>
      <w:tr w:rsidR="003C317D" w14:paraId="240329BD" w14:textId="77777777" w:rsidTr="005070B0">
        <w:tc>
          <w:tcPr>
            <w:tcW w:w="4820" w:type="dxa"/>
          </w:tcPr>
          <w:p w14:paraId="3C7A5F3D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3DA4686C" w14:textId="63297E9C" w:rsidR="003C317D" w:rsidRDefault="003C317D" w:rsidP="00EB190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حل مساله و نظام های پرداخت </w:t>
            </w:r>
          </w:p>
        </w:tc>
        <w:tc>
          <w:tcPr>
            <w:tcW w:w="1418" w:type="dxa"/>
          </w:tcPr>
          <w:p w14:paraId="6746D917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20/5/1403</w:t>
            </w:r>
          </w:p>
        </w:tc>
      </w:tr>
      <w:tr w:rsidR="003C317D" w14:paraId="2C1D6E96" w14:textId="77777777" w:rsidTr="005070B0">
        <w:tc>
          <w:tcPr>
            <w:tcW w:w="4820" w:type="dxa"/>
          </w:tcPr>
          <w:p w14:paraId="2864FE18" w14:textId="77777777" w:rsidR="003C317D" w:rsidRDefault="003C317D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4574AEAB" w14:textId="49EB1B1C" w:rsidR="003C317D" w:rsidRDefault="003C317D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تصمیم گیری و اقتصاد بهداشت</w:t>
            </w:r>
          </w:p>
        </w:tc>
        <w:tc>
          <w:tcPr>
            <w:tcW w:w="1418" w:type="dxa"/>
          </w:tcPr>
          <w:p w14:paraId="285DA8B2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21/5/1403</w:t>
            </w:r>
          </w:p>
        </w:tc>
      </w:tr>
      <w:tr w:rsidR="003C317D" w14:paraId="29C53836" w14:textId="77777777" w:rsidTr="005070B0">
        <w:tc>
          <w:tcPr>
            <w:tcW w:w="4820" w:type="dxa"/>
          </w:tcPr>
          <w:p w14:paraId="002833A2" w14:textId="77777777" w:rsidR="003C317D" w:rsidRDefault="003C317D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215177BD" w14:textId="5B7BE55A" w:rsidR="003C317D" w:rsidRDefault="003C317D" w:rsidP="00EB190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مدیریت حل تعارض</w:t>
            </w:r>
          </w:p>
        </w:tc>
        <w:tc>
          <w:tcPr>
            <w:tcW w:w="1418" w:type="dxa"/>
          </w:tcPr>
          <w:p w14:paraId="4D6B55BE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22/5/1403</w:t>
            </w:r>
          </w:p>
        </w:tc>
      </w:tr>
      <w:tr w:rsidR="003C317D" w14:paraId="34C25C87" w14:textId="77777777" w:rsidTr="005070B0">
        <w:tc>
          <w:tcPr>
            <w:tcW w:w="4820" w:type="dxa"/>
          </w:tcPr>
          <w:p w14:paraId="0E0A2F76" w14:textId="0BB9CED8" w:rsidR="003C317D" w:rsidRDefault="003C317D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فلک الدین میدان تیر</w:t>
            </w:r>
          </w:p>
        </w:tc>
        <w:tc>
          <w:tcPr>
            <w:tcW w:w="4678" w:type="dxa"/>
          </w:tcPr>
          <w:p w14:paraId="37CB6C0D" w14:textId="514F16A4" w:rsidR="003C317D" w:rsidRDefault="00EB1908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فلک الدین</w:t>
            </w:r>
          </w:p>
        </w:tc>
        <w:tc>
          <w:tcPr>
            <w:tcW w:w="1418" w:type="dxa"/>
          </w:tcPr>
          <w:p w14:paraId="11FD12AE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23/5/1403</w:t>
            </w:r>
          </w:p>
        </w:tc>
      </w:tr>
      <w:tr w:rsidR="003C317D" w14:paraId="66B3EAAF" w14:textId="77777777" w:rsidTr="005070B0">
        <w:tc>
          <w:tcPr>
            <w:tcW w:w="4820" w:type="dxa"/>
          </w:tcPr>
          <w:p w14:paraId="1F646D2E" w14:textId="3C1BA5F0" w:rsidR="003C317D" w:rsidRDefault="003C317D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678" w:type="dxa"/>
          </w:tcPr>
          <w:p w14:paraId="6ABD31C9" w14:textId="62246A12" w:rsidR="003C317D" w:rsidRDefault="003C317D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8" w:type="dxa"/>
          </w:tcPr>
          <w:p w14:paraId="772BCF12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24/5/1403</w:t>
            </w:r>
          </w:p>
        </w:tc>
      </w:tr>
      <w:tr w:rsidR="003C317D" w14:paraId="7A26275E" w14:textId="77777777" w:rsidTr="005070B0">
        <w:tc>
          <w:tcPr>
            <w:tcW w:w="4820" w:type="dxa"/>
          </w:tcPr>
          <w:p w14:paraId="1F3F333D" w14:textId="499576EE" w:rsidR="002149DB" w:rsidRDefault="002149DB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678" w:type="dxa"/>
          </w:tcPr>
          <w:p w14:paraId="569D61B5" w14:textId="2A0612E0" w:rsidR="003C317D" w:rsidRDefault="002149DB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6EBA3F95" w14:textId="77777777" w:rsidR="003C317D" w:rsidRDefault="003C317D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27/5/1403</w:t>
            </w:r>
          </w:p>
        </w:tc>
      </w:tr>
      <w:tr w:rsidR="003C317D" w14:paraId="37F686CB" w14:textId="77777777" w:rsidTr="005070B0">
        <w:tc>
          <w:tcPr>
            <w:tcW w:w="4820" w:type="dxa"/>
          </w:tcPr>
          <w:p w14:paraId="24C14540" w14:textId="5F3825F2" w:rsidR="003C317D" w:rsidRDefault="008951DC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فردوسی</w:t>
            </w:r>
          </w:p>
        </w:tc>
        <w:tc>
          <w:tcPr>
            <w:tcW w:w="4678" w:type="dxa"/>
          </w:tcPr>
          <w:p w14:paraId="258A64B8" w14:textId="460EE927" w:rsidR="003C317D" w:rsidRDefault="008951DC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4946B0B9" w14:textId="77777777" w:rsidR="003C317D" w:rsidRDefault="003C317D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28/5/1403 </w:t>
            </w:r>
          </w:p>
        </w:tc>
      </w:tr>
      <w:tr w:rsidR="003C317D" w14:paraId="52392FF2" w14:textId="77777777" w:rsidTr="005070B0">
        <w:tc>
          <w:tcPr>
            <w:tcW w:w="4820" w:type="dxa"/>
          </w:tcPr>
          <w:p w14:paraId="079DEE92" w14:textId="649DEEA4" w:rsidR="003C317D" w:rsidRDefault="008951DC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فردوسی</w:t>
            </w:r>
          </w:p>
        </w:tc>
        <w:tc>
          <w:tcPr>
            <w:tcW w:w="4678" w:type="dxa"/>
          </w:tcPr>
          <w:p w14:paraId="50D5FBD4" w14:textId="45134579" w:rsidR="003C317D" w:rsidRDefault="008951DC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3C2AD4F9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29/5/1403</w:t>
            </w:r>
          </w:p>
        </w:tc>
      </w:tr>
      <w:tr w:rsidR="003C317D" w14:paraId="63F910BB" w14:textId="77777777" w:rsidTr="005070B0">
        <w:tc>
          <w:tcPr>
            <w:tcW w:w="4820" w:type="dxa"/>
          </w:tcPr>
          <w:p w14:paraId="76F1286F" w14:textId="17A34181" w:rsidR="003C317D" w:rsidRDefault="00F23C49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678" w:type="dxa"/>
          </w:tcPr>
          <w:p w14:paraId="1CA91C25" w14:textId="0F5D17AA" w:rsidR="003C317D" w:rsidRDefault="00F23C49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1EA9679F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30/5/1403</w:t>
            </w:r>
          </w:p>
        </w:tc>
      </w:tr>
      <w:tr w:rsidR="003C317D" w14:paraId="0FDF04AF" w14:textId="77777777" w:rsidTr="005070B0">
        <w:tc>
          <w:tcPr>
            <w:tcW w:w="4820" w:type="dxa"/>
          </w:tcPr>
          <w:p w14:paraId="6503CB32" w14:textId="194F20D7" w:rsidR="003C317D" w:rsidRDefault="008951DC" w:rsidP="00810EC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678" w:type="dxa"/>
          </w:tcPr>
          <w:p w14:paraId="5D972144" w14:textId="01618D08" w:rsidR="00F23C49" w:rsidRDefault="008951DC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09E42152" w14:textId="77777777" w:rsidR="003C317D" w:rsidRDefault="003C317D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31/5/1403</w:t>
            </w:r>
          </w:p>
        </w:tc>
      </w:tr>
      <w:tr w:rsidR="003C317D" w14:paraId="2FE4EC81" w14:textId="77777777" w:rsidTr="005070B0">
        <w:tc>
          <w:tcPr>
            <w:tcW w:w="4820" w:type="dxa"/>
          </w:tcPr>
          <w:p w14:paraId="79C36265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57A2BF11" w14:textId="166C2F32" w:rsidR="003C317D" w:rsidRDefault="003C317D" w:rsidP="00EB190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</w:tc>
        <w:tc>
          <w:tcPr>
            <w:tcW w:w="1418" w:type="dxa"/>
          </w:tcPr>
          <w:p w14:paraId="1988CB1E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5/6/1403</w:t>
            </w:r>
          </w:p>
        </w:tc>
      </w:tr>
      <w:tr w:rsidR="003C317D" w14:paraId="04844F2B" w14:textId="77777777" w:rsidTr="005070B0">
        <w:tc>
          <w:tcPr>
            <w:tcW w:w="4820" w:type="dxa"/>
          </w:tcPr>
          <w:p w14:paraId="7C51E9F3" w14:textId="7949F19B" w:rsidR="003C317D" w:rsidRDefault="00C8650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678" w:type="dxa"/>
          </w:tcPr>
          <w:p w14:paraId="6D890E5A" w14:textId="4F5B48FC" w:rsidR="003C317D" w:rsidRDefault="00C8650D" w:rsidP="00EB190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3DF8954C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6/6/1403</w:t>
            </w:r>
          </w:p>
        </w:tc>
      </w:tr>
      <w:tr w:rsidR="003C317D" w14:paraId="1A1A1050" w14:textId="77777777" w:rsidTr="005070B0">
        <w:tc>
          <w:tcPr>
            <w:tcW w:w="4820" w:type="dxa"/>
          </w:tcPr>
          <w:p w14:paraId="62DDCDD4" w14:textId="66E41918" w:rsidR="003C317D" w:rsidRDefault="00C8650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678" w:type="dxa"/>
          </w:tcPr>
          <w:p w14:paraId="722E3A78" w14:textId="4CB2C765" w:rsidR="003C317D" w:rsidRDefault="00C8650D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</w:t>
            </w:r>
            <w:r w:rsidR="00790EC1">
              <w:rPr>
                <w:rFonts w:hint="cs"/>
                <w:rtl/>
                <w:lang w:bidi="fa-IR"/>
              </w:rPr>
              <w:t>جامع سلامت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 xml:space="preserve"> اسدآبادی </w:t>
            </w:r>
          </w:p>
        </w:tc>
        <w:tc>
          <w:tcPr>
            <w:tcW w:w="1418" w:type="dxa"/>
          </w:tcPr>
          <w:p w14:paraId="7286027B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7/6/1403</w:t>
            </w:r>
          </w:p>
        </w:tc>
      </w:tr>
      <w:tr w:rsidR="003C317D" w14:paraId="514123EF" w14:textId="77777777" w:rsidTr="005070B0">
        <w:tc>
          <w:tcPr>
            <w:tcW w:w="4820" w:type="dxa"/>
          </w:tcPr>
          <w:p w14:paraId="74F088A1" w14:textId="3E8201F4" w:rsidR="003C317D" w:rsidRDefault="008C1A8A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4678" w:type="dxa"/>
          </w:tcPr>
          <w:p w14:paraId="4AB671D6" w14:textId="5242ECFF" w:rsidR="003C317D" w:rsidRDefault="008C1A8A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8" w:type="dxa"/>
          </w:tcPr>
          <w:p w14:paraId="543A0791" w14:textId="77777777" w:rsidR="003C317D" w:rsidRDefault="003C317D" w:rsidP="005070B0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10/6/1403</w:t>
            </w:r>
          </w:p>
        </w:tc>
      </w:tr>
      <w:tr w:rsidR="003C317D" w14:paraId="43BEC83C" w14:textId="77777777" w:rsidTr="005070B0">
        <w:tc>
          <w:tcPr>
            <w:tcW w:w="4820" w:type="dxa"/>
          </w:tcPr>
          <w:p w14:paraId="4B0C74FF" w14:textId="6E55CFA0" w:rsidR="003C317D" w:rsidRDefault="008C1A8A" w:rsidP="00C82CAD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678" w:type="dxa"/>
          </w:tcPr>
          <w:p w14:paraId="37F12710" w14:textId="6C8AC1FC" w:rsidR="003C317D" w:rsidRDefault="008C1A8A" w:rsidP="00EB190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39747524" w14:textId="77777777" w:rsidR="003C317D" w:rsidRDefault="003C317D" w:rsidP="005070B0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11/6/1403</w:t>
            </w:r>
          </w:p>
        </w:tc>
      </w:tr>
    </w:tbl>
    <w:p w14:paraId="09147DB1" w14:textId="77777777" w:rsidR="003C317D" w:rsidRDefault="003C317D" w:rsidP="003C317D">
      <w:pPr>
        <w:jc w:val="right"/>
        <w:rPr>
          <w:lang w:bidi="fa-IR"/>
        </w:rPr>
      </w:pPr>
    </w:p>
    <w:p w14:paraId="5E590EF1" w14:textId="77777777" w:rsidR="00BE7E4D" w:rsidRDefault="00BE7E4D" w:rsidP="009951A7">
      <w:pPr>
        <w:jc w:val="right"/>
        <w:rPr>
          <w:lang w:bidi="fa-IR"/>
        </w:rPr>
      </w:pPr>
    </w:p>
    <w:sectPr w:rsidR="00BE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E0"/>
    <w:rsid w:val="000263B4"/>
    <w:rsid w:val="00032DE6"/>
    <w:rsid w:val="0006346A"/>
    <w:rsid w:val="000C3627"/>
    <w:rsid w:val="000D440C"/>
    <w:rsid w:val="001122D5"/>
    <w:rsid w:val="00146AE0"/>
    <w:rsid w:val="00151405"/>
    <w:rsid w:val="00184EFD"/>
    <w:rsid w:val="00187C92"/>
    <w:rsid w:val="00214809"/>
    <w:rsid w:val="002149DB"/>
    <w:rsid w:val="00237740"/>
    <w:rsid w:val="003237A2"/>
    <w:rsid w:val="00326A5F"/>
    <w:rsid w:val="00330913"/>
    <w:rsid w:val="003C317D"/>
    <w:rsid w:val="003D573C"/>
    <w:rsid w:val="003E2419"/>
    <w:rsid w:val="00405A52"/>
    <w:rsid w:val="00443DED"/>
    <w:rsid w:val="005A5130"/>
    <w:rsid w:val="00664D15"/>
    <w:rsid w:val="006C7A29"/>
    <w:rsid w:val="006D6531"/>
    <w:rsid w:val="0074145E"/>
    <w:rsid w:val="00752B88"/>
    <w:rsid w:val="00790EC1"/>
    <w:rsid w:val="007A48CA"/>
    <w:rsid w:val="007E0370"/>
    <w:rsid w:val="00800602"/>
    <w:rsid w:val="00810ECB"/>
    <w:rsid w:val="008951DC"/>
    <w:rsid w:val="008C1A8A"/>
    <w:rsid w:val="00925CC9"/>
    <w:rsid w:val="00933922"/>
    <w:rsid w:val="009729A6"/>
    <w:rsid w:val="00982CE7"/>
    <w:rsid w:val="009951A7"/>
    <w:rsid w:val="009C104F"/>
    <w:rsid w:val="009C235D"/>
    <w:rsid w:val="009D3DD6"/>
    <w:rsid w:val="009E5B85"/>
    <w:rsid w:val="00A03604"/>
    <w:rsid w:val="00A61787"/>
    <w:rsid w:val="00A75C62"/>
    <w:rsid w:val="00AD06B7"/>
    <w:rsid w:val="00AE4722"/>
    <w:rsid w:val="00AE4F96"/>
    <w:rsid w:val="00B14A58"/>
    <w:rsid w:val="00B231B3"/>
    <w:rsid w:val="00B52939"/>
    <w:rsid w:val="00B83F6E"/>
    <w:rsid w:val="00BA77EE"/>
    <w:rsid w:val="00BB0B7A"/>
    <w:rsid w:val="00BE7E4D"/>
    <w:rsid w:val="00BF25A2"/>
    <w:rsid w:val="00BF7AF5"/>
    <w:rsid w:val="00C17963"/>
    <w:rsid w:val="00C464FE"/>
    <w:rsid w:val="00C63CF8"/>
    <w:rsid w:val="00C82CAD"/>
    <w:rsid w:val="00C8650D"/>
    <w:rsid w:val="00CD327D"/>
    <w:rsid w:val="00CE4EEA"/>
    <w:rsid w:val="00CF6039"/>
    <w:rsid w:val="00D4343D"/>
    <w:rsid w:val="00D67F24"/>
    <w:rsid w:val="00D81B30"/>
    <w:rsid w:val="00E15890"/>
    <w:rsid w:val="00E32722"/>
    <w:rsid w:val="00E4060B"/>
    <w:rsid w:val="00EB1908"/>
    <w:rsid w:val="00ED717C"/>
    <w:rsid w:val="00EE3D21"/>
    <w:rsid w:val="00F06BD0"/>
    <w:rsid w:val="00F23C49"/>
    <w:rsid w:val="00F30646"/>
    <w:rsid w:val="00F4034E"/>
    <w:rsid w:val="00F51963"/>
    <w:rsid w:val="00F6577D"/>
    <w:rsid w:val="00F73CCB"/>
    <w:rsid w:val="00F836C0"/>
    <w:rsid w:val="00FA5C7A"/>
    <w:rsid w:val="00FC0166"/>
    <w:rsid w:val="00FF007C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A677A4"/>
  <w15:chartTrackingRefBased/>
  <w15:docId w15:val="{57E91D10-E63F-4212-AD7C-F3AC2F3E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fff</cp:lastModifiedBy>
  <cp:revision>4</cp:revision>
  <cp:lastPrinted>2024-08-01T16:42:00Z</cp:lastPrinted>
  <dcterms:created xsi:type="dcterms:W3CDTF">2024-08-01T16:44:00Z</dcterms:created>
  <dcterms:modified xsi:type="dcterms:W3CDTF">2025-04-27T07:26:00Z</dcterms:modified>
</cp:coreProperties>
</file>